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1DF8E" w:rsidR="00061896" w:rsidRPr="005F4693" w:rsidRDefault="003A7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42718" w:rsidR="00061896" w:rsidRPr="00E407AC" w:rsidRDefault="003A7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49E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B1FC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8053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275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405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E99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3BFF" w:rsidR="00FC15B4" w:rsidRPr="00D11D17" w:rsidRDefault="003A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7DF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52C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BC5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1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3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F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A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C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0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5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60BF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14C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E1E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931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57BF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C00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E4E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B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F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8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3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1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A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5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128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442B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ACB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1C7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D0CC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FC5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D89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E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E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0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B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0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B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0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AAB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3C9A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D67D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A11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6AB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B10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4B8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0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3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B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4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7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E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7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0B1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F2C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AB9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D85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F54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1B7F" w:rsidR="009A6C64" w:rsidRPr="00C2583D" w:rsidRDefault="003A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1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C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9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3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8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C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F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692" w:rsidRDefault="003A7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