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2F626" w:rsidR="00061896" w:rsidRPr="005F4693" w:rsidRDefault="005E6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F0117" w:rsidR="00061896" w:rsidRPr="00E407AC" w:rsidRDefault="005E6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C41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192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E941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E1C1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6D3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0AB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D47" w:rsidR="00FC15B4" w:rsidRPr="00D11D17" w:rsidRDefault="005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BC18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5332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B5F1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A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5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2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9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1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1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8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436F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B21E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D38D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812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696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14D7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6C03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D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D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458EE" w:rsidR="00DE76F3" w:rsidRPr="0026478E" w:rsidRDefault="005E6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3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2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8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0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F6A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803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A2F1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F958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835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6CA7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65A4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3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9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3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0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2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6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A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89C4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8EC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8B8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C38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D0E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254F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62DB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E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A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3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2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4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A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7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A8C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8F45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BC9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53F8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2A3A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FDA" w:rsidR="009A6C64" w:rsidRPr="00C2583D" w:rsidRDefault="005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3B980" w:rsidR="00DE76F3" w:rsidRPr="0026478E" w:rsidRDefault="005E6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97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C8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D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F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E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7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763" w:rsidRDefault="005E6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