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70831" w:rsidR="00061896" w:rsidRPr="005F4693" w:rsidRDefault="00DC6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94527" w:rsidR="00061896" w:rsidRPr="00E407AC" w:rsidRDefault="00DC6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49B3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11EF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3E07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9F1A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724E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47E3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130E6" w:rsidR="00FC15B4" w:rsidRPr="00D11D17" w:rsidRDefault="00DC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E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4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DF9F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AFEB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5CD8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B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6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0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1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4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1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D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3AA7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42CAB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1887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6056D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F0AF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26D8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C727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1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2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6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A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7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6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B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0015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0240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820F4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42C0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AA1D4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61CE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3897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B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3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4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F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F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E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A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FCFA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4F25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3715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257A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69E4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FBD9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2CDD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7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E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3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5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9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6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3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005E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D640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21F0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FEEA0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7618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AA344" w:rsidR="009A6C64" w:rsidRPr="00C2583D" w:rsidRDefault="00DC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A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7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7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2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5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6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A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DAA" w:rsidRDefault="00DC6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D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