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2C5A6" w:rsidR="00380DB3" w:rsidRPr="0068293E" w:rsidRDefault="00597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52EB7" w:rsidR="00380DB3" w:rsidRPr="0068293E" w:rsidRDefault="00597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39C24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C4C7A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69809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0F17F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142D6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5FCDD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C2682" w:rsidR="00240DC4" w:rsidRPr="00B03D55" w:rsidRDefault="00597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28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1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D8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4B7EC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E518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19102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D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C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C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4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0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5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4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77EF5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020AD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A8CC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5BB5E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C9FB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4ABE1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D9179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E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2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5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1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3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2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2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5221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8ED98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10079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79D9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4C901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6991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592A4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9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F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C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5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0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4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7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FA454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9EAC4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5F3AA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60BA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53D2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5546D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C067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0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0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1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9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7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4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F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195E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A1918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9917D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00F8F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E4BD3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AEF5C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2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8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1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F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1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F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D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2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47E" w:rsidRPr="00B537C7" w:rsidRDefault="00597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47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