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FE2B4" w:rsidR="00380DB3" w:rsidRPr="0068293E" w:rsidRDefault="004A70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EC08B" w:rsidR="00380DB3" w:rsidRPr="0068293E" w:rsidRDefault="004A70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97DC3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4FEBB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05957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5A7A3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1A413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A2FE8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25B1A" w:rsidR="00240DC4" w:rsidRPr="00B03D55" w:rsidRDefault="004A7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D5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2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A4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E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E3B48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8EFD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C4005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4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D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F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F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3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0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31DC7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81D71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2FC19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90D36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F99EB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98D24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9EFCF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A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E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E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C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0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8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1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829C6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8BA4F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27686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023BD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DA699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3C823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AA0A3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7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0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9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7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C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1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1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527B3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4F15A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BB98A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01531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089A1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CC2DB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2C026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0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B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9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9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C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C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2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CFDD4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F29FF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5BFC1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377E0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DA91D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8BA96" w:rsidR="009A6C64" w:rsidRPr="00730585" w:rsidRDefault="004A7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8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2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A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A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A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D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A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1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7017" w:rsidRPr="00B537C7" w:rsidRDefault="004A7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10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01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2024-06-17T12:15:00.0000000Z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