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25300" w:rsidR="00380DB3" w:rsidRPr="0068293E" w:rsidRDefault="008E71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C5156" w:rsidR="00380DB3" w:rsidRPr="0068293E" w:rsidRDefault="008E71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3027A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D6112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BB4EC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393BB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8D6DB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F0BD4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52573" w:rsidR="00240DC4" w:rsidRPr="00B03D55" w:rsidRDefault="008E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93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A0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3C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31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07DB9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C4C0F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B0599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0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B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2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4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3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E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2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53E53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CCE68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35F80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8271E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BB758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F4BBC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59A4D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4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7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3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1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5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9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D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65334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D82A5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DEE9B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A0E23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21480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8B39D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34D40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2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9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7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D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9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F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7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AA75C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CE3D3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B6250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7364D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0C359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4E827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73231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3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D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7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B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2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A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D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53D5F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1B32C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5559E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8B44B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341D0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BAB0D" w:rsidR="009A6C64" w:rsidRPr="00730585" w:rsidRDefault="008E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06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0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3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2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9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0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E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C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7147" w:rsidRPr="00B537C7" w:rsidRDefault="008E7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14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