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2CB85" w:rsidR="00380DB3" w:rsidRPr="0068293E" w:rsidRDefault="00B51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2A786" w:rsidR="00380DB3" w:rsidRPr="0068293E" w:rsidRDefault="00B51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8DA3B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10317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51A2D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BDB14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6C071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873E9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AAB8F" w:rsidR="00240DC4" w:rsidRPr="00B03D55" w:rsidRDefault="00B5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1C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9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9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5B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7699F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33DE5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B4EA5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B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F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2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B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A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4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CC53F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C1A96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E7AEF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B08EE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E1BB1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A49C4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57A1E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7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4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E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9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C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A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3BDFC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7F209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49AE9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63E7F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6C473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2264B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283E5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C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D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7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8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B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3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A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3BDE2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97D8E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73081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487A7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1A441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DF85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A2413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8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2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C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4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7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3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3837E" w:rsidR="001835FB" w:rsidRPr="00DA1511" w:rsidRDefault="00B51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50ABE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85358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FCE5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4119F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DD1E2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9870D" w:rsidR="009A6C64" w:rsidRPr="00730585" w:rsidRDefault="00B5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A4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9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2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8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4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9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E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0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1DE6" w:rsidRPr="00B537C7" w:rsidRDefault="00B51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1C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DE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