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5FF6E" w:rsidR="00380DB3" w:rsidRPr="0068293E" w:rsidRDefault="001D25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69BEB" w:rsidR="00380DB3" w:rsidRPr="0068293E" w:rsidRDefault="001D25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148FF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0A4DC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6FCBF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10C4D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61373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46A5E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7C99E" w:rsidR="00240DC4" w:rsidRPr="00B03D55" w:rsidRDefault="001D2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86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29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B0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1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ABE6C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131F9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F2F70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C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4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2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B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8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7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B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D4D2A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10E83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05C30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62354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FBEA5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9EC0A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32EA1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6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6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D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6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1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1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0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8F99C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FE536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F7BB8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50E93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36245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D7E95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60D4A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C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26CAC" w:rsidR="001835FB" w:rsidRPr="00DA1511" w:rsidRDefault="001D25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A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C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D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E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8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EFC87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FD925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44570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63614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B2905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91601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90ECF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A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A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8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5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1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D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9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2C24C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31905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D1509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26497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BA3AE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815CA" w:rsidR="009A6C64" w:rsidRPr="00730585" w:rsidRDefault="001D2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3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4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3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C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9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3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8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8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545" w:rsidRPr="00B537C7" w:rsidRDefault="001D2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54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