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06139" w:rsidR="00380DB3" w:rsidRPr="0068293E" w:rsidRDefault="00CB2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C81E2" w:rsidR="00380DB3" w:rsidRPr="0068293E" w:rsidRDefault="00CB2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9CF38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7BA27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77423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86F16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A8AF7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76F93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8A0E7" w:rsidR="00240DC4" w:rsidRPr="00B03D55" w:rsidRDefault="00CB2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F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6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D1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18755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5F479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95924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65F39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2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5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8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1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0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D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F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AB05B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17E73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60BE0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411C4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95CD0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BC972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5E272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C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C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2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A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A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B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C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7E097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5E6E7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0AA89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C3114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9FF9A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C545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7AB6C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F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7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B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3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F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9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8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C02C3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3925B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0C6D7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ABD4F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2AE48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DD884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D8152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2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2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9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D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3886A" w:rsidR="001835FB" w:rsidRPr="00DA1511" w:rsidRDefault="00CB2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7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7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ADCA1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21182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3E44E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EA716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891D0" w:rsidR="009A6C64" w:rsidRPr="00730585" w:rsidRDefault="00CB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D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2B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E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E323A" w:rsidR="001835FB" w:rsidRPr="00DA1511" w:rsidRDefault="00CB2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A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C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E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B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E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F07" w:rsidRPr="00B537C7" w:rsidRDefault="00CB2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F0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