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F4C85" w:rsidR="00380DB3" w:rsidRPr="0068293E" w:rsidRDefault="009A0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2C2AF" w:rsidR="00380DB3" w:rsidRPr="0068293E" w:rsidRDefault="009A0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54244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2236B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EF9C8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E9243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2400A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6F36B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02437" w:rsidR="00240DC4" w:rsidRPr="00B03D55" w:rsidRDefault="009A0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3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C9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41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B40D5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03BAE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B3452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D8531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E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E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B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2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E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2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B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BA37D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3B579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A13A2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11FC5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E0717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B00E7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00812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B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5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0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C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2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E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2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27063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EAE48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A8966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32D31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5CD2A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F2E18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FF495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E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0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5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9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C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8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6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6C1AA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3824B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27533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7AF09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591D4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9EECA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7EA3B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0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A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7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2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8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A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1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D0169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D6C63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EACDB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85F0F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02990" w:rsidR="009A6C64" w:rsidRPr="00730585" w:rsidRDefault="009A0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D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06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B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3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9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3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7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B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8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0C5E" w:rsidRPr="00B537C7" w:rsidRDefault="009A0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C5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