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12D65" w:rsidR="00380DB3" w:rsidRPr="0068293E" w:rsidRDefault="00BE55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927D6" w:rsidR="00380DB3" w:rsidRPr="0068293E" w:rsidRDefault="00BE55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1947B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83949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8D8F1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30C23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4FB1E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84415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BCBEE" w:rsidR="00240DC4" w:rsidRPr="00B03D55" w:rsidRDefault="00BE5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A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0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6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5F95E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6ECE4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04C2F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42B78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C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4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2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C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A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7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4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37594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94241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9EF5B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0555B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289F4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841CE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86D8C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2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F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0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7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3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1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F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EA249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F6250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21248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3D169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AD85C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D03FB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02EDD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4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B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4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5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B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E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2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DAD59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54610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B3BB3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691BD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F70F3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E1AD9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458A6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0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D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E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2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D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8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9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91CCB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E73F5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4AC0E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E79E2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AA9C9" w:rsidR="009A6C64" w:rsidRPr="00730585" w:rsidRDefault="00BE5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81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3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2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3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9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6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0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9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9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5522" w:rsidRPr="00B537C7" w:rsidRDefault="00BE5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52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