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8A26B" w:rsidR="00380DB3" w:rsidRPr="0068293E" w:rsidRDefault="00464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876C4" w:rsidR="00380DB3" w:rsidRPr="0068293E" w:rsidRDefault="00464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63D81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4D73F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717B2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39AF2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0B66B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C275D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838E7" w:rsidR="00240DC4" w:rsidRPr="00B03D55" w:rsidRDefault="00464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1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C6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10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A2728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27BC7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4B6FF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2E3C9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B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F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C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D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3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9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17B40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C262A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1A8A2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4306A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F345F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6A5A0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C4F21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2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0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F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2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9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4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3FEFE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0EFF1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B962C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B0369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6AC20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C5725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1AC8C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A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1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C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E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5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5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72004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95D6E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83A22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8F9DD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18988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B8CF4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D4798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4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2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B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6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6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B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0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EFB53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8CF68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1699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B1516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13219" w:rsidR="009A6C64" w:rsidRPr="00730585" w:rsidRDefault="00464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2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C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C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9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A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4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B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A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6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6FE" w:rsidRPr="00B537C7" w:rsidRDefault="00464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6F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