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1CC4C" w:rsidR="00380DB3" w:rsidRPr="0068293E" w:rsidRDefault="00350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B6D42" w:rsidR="00380DB3" w:rsidRPr="0068293E" w:rsidRDefault="00350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FDED5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B5843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1EA12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A5ABE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C1843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BCC14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9B971" w:rsidR="00240DC4" w:rsidRPr="00B03D55" w:rsidRDefault="0035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B6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2D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1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197D9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78FBD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09D62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A909E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C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9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F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B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2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2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A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2E753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C9A82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46633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CFB73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18C06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F1CDC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72D33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1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0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1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7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5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2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D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246E8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739F0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2F351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D16CA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B74FF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3BDB2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79048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6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6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D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0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4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1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6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250BA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90369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48B4A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207B2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A3649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1C3E2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6ADCB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F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4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0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E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1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4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6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55DC2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DC4DA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3E8C6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870A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68764" w:rsidR="009A6C64" w:rsidRPr="00730585" w:rsidRDefault="0035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CB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C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A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8D812" w:rsidR="001835FB" w:rsidRPr="00DA1511" w:rsidRDefault="00350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5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8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4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E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7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0F17" w:rsidRPr="00B537C7" w:rsidRDefault="00350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F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2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2024-06-16T00:04:00.0000000Z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