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FFC335" w:rsidR="00D930ED" w:rsidRPr="00EA69E9" w:rsidRDefault="006E50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A5E47" w:rsidR="00D930ED" w:rsidRPr="00790574" w:rsidRDefault="006E50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F7206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9FA2DD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A81AE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32C9B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44C1F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B0387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B5729" w:rsidR="00B87ED3" w:rsidRPr="00FC7F6A" w:rsidRDefault="006E5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FB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FA509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9EDCD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0408D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2BA19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7D4A9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87673" w:rsidR="00B87ED3" w:rsidRPr="00D44524" w:rsidRDefault="006E5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C5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5AE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49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93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A1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64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4D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9D021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1FC90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3EA7C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FEABE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F3EB2A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30B746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BD15A" w:rsidR="000B5588" w:rsidRPr="00D44524" w:rsidRDefault="006E5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27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2D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52BD9" w:rsidR="00846B8B" w:rsidRPr="00EA69E9" w:rsidRDefault="006E50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FD5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16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3A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1B4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1F867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93667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CF24E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32AB5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8175BC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C01F3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3C86D" w:rsidR="00846B8B" w:rsidRPr="00D44524" w:rsidRDefault="006E5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3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8C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85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A1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E6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39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CA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261A1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C5203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33F85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1CC1D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B9A00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844AE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2B2F5" w:rsidR="007A5870" w:rsidRPr="00D44524" w:rsidRDefault="006E5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85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633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87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07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FA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BCF5D" w:rsidR="0021795A" w:rsidRPr="00EA69E9" w:rsidRDefault="006E50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82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9441D6" w:rsidR="0021795A" w:rsidRPr="00D44524" w:rsidRDefault="006E5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46CAF" w:rsidR="0021795A" w:rsidRPr="00D44524" w:rsidRDefault="006E5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B7E17F" w:rsidR="0021795A" w:rsidRPr="00D44524" w:rsidRDefault="006E5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8E8B6" w:rsidR="0021795A" w:rsidRPr="00D44524" w:rsidRDefault="006E5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338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704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93C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E7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A2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28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46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AF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42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FB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0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0C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