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1D9E2" w:rsidR="00D930ED" w:rsidRPr="00EA69E9" w:rsidRDefault="00567B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29E11" w:rsidR="00D930ED" w:rsidRPr="00790574" w:rsidRDefault="00567B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52DAE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55074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674E5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046A3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D1152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63C28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D7DDD" w:rsidR="00B87ED3" w:rsidRPr="00FC7F6A" w:rsidRDefault="00567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6B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FB0D10" w:rsidR="00B87ED3" w:rsidRPr="00D44524" w:rsidRDefault="00567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FFBCC" w:rsidR="00B87ED3" w:rsidRPr="00D44524" w:rsidRDefault="00567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ECD92" w:rsidR="00B87ED3" w:rsidRPr="00D44524" w:rsidRDefault="00567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C0503" w:rsidR="00B87ED3" w:rsidRPr="00D44524" w:rsidRDefault="00567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D531A" w:rsidR="00B87ED3" w:rsidRPr="00D44524" w:rsidRDefault="00567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E1609" w:rsidR="00B87ED3" w:rsidRPr="00D44524" w:rsidRDefault="00567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BB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0E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B9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12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90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A0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02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886BB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E70A8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B499A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E4B71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827CE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3DB2B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07A152" w:rsidR="000B5588" w:rsidRPr="00D44524" w:rsidRDefault="00567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57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47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3A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11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BB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BB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4A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72431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DFCDF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0BD74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B08B0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F3C04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1D2FF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4C70D" w:rsidR="00846B8B" w:rsidRPr="00D44524" w:rsidRDefault="00567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45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AE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0F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90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E4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83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F50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C29CE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B8604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2CF04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D6C96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984AC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D447F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717A4" w:rsidR="007A5870" w:rsidRPr="00D44524" w:rsidRDefault="00567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C7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12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C8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B9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5A060" w:rsidR="0021795A" w:rsidRPr="00EA69E9" w:rsidRDefault="00567B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4FD9D" w:rsidR="0021795A" w:rsidRPr="00EA69E9" w:rsidRDefault="00567B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2B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2FAB8" w:rsidR="0021795A" w:rsidRPr="00D44524" w:rsidRDefault="00567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B2E1B" w:rsidR="0021795A" w:rsidRPr="00D44524" w:rsidRDefault="00567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23008" w:rsidR="0021795A" w:rsidRPr="00D44524" w:rsidRDefault="00567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4E05D" w:rsidR="0021795A" w:rsidRPr="00D44524" w:rsidRDefault="00567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94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7E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19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90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149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99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01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7D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F4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56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B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B4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