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EDADC" w:rsidR="00D930ED" w:rsidRPr="00EA69E9" w:rsidRDefault="001E50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ADE20" w:rsidR="00D930ED" w:rsidRPr="00790574" w:rsidRDefault="001E50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C3C94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7826E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BABC3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ECBB1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5195C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FE7E9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7020D" w:rsidR="00B87ED3" w:rsidRPr="00FC7F6A" w:rsidRDefault="001E50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86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D2DC0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63C5D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36791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8EEA4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D5F35A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C47BB" w:rsidR="00B87ED3" w:rsidRPr="00D44524" w:rsidRDefault="001E50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22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0E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68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90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7D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58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89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7BDC3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43CA6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B4A92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C5DFF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9552E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D9A1C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1079B" w:rsidR="000B5588" w:rsidRPr="00D44524" w:rsidRDefault="001E50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7D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77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8B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ED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5A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E2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D8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EA4BB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94571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2D462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AD81A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82F73F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E5929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4C274" w:rsidR="00846B8B" w:rsidRPr="00D44524" w:rsidRDefault="001E50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26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69C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A6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14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3E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F6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49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4AAB6F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A094C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A9362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14EDB9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4E84B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F502F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EA59D" w:rsidR="007A5870" w:rsidRPr="00D44524" w:rsidRDefault="001E50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F8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37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4F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08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06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4754C" w:rsidR="0021795A" w:rsidRPr="00EA69E9" w:rsidRDefault="001E50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43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E1411" w:rsidR="0021795A" w:rsidRPr="00D44524" w:rsidRDefault="001E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6909C" w:rsidR="0021795A" w:rsidRPr="00D44524" w:rsidRDefault="001E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3C020" w:rsidR="0021795A" w:rsidRPr="00D44524" w:rsidRDefault="001E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F29AB" w:rsidR="0021795A" w:rsidRPr="00D44524" w:rsidRDefault="001E50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92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06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0D5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4B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5F191" w:rsidR="00DF25F7" w:rsidRPr="00EA69E9" w:rsidRDefault="001E50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E4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4E6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73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30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9F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0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02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2024-06-16T16:26:00.0000000Z</dcterms:modified>
</coreProperties>
</file>