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E47D61" w:rsidR="00D930ED" w:rsidRPr="00EA69E9" w:rsidRDefault="00876B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BC68C" w:rsidR="00D930ED" w:rsidRPr="00790574" w:rsidRDefault="00876B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13CE7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CAD2E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7F44A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F6180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D8E03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CDDBF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F32A7" w:rsidR="00B87ED3" w:rsidRPr="00FC7F6A" w:rsidRDefault="00876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DBF7B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D2F56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79AA2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CFF37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A1283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020F4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86EEA" w:rsidR="00B87ED3" w:rsidRPr="00D44524" w:rsidRDefault="00876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78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DB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42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7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51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D0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3D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1318A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ACED4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811F5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4F523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BD07C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588B1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B9EEFD" w:rsidR="000B5588" w:rsidRPr="00D44524" w:rsidRDefault="00876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66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D6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5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D1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A1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9D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24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C10E0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D55B6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6275F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9BF4A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8D4C3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BF591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0C4DF" w:rsidR="00846B8B" w:rsidRPr="00D44524" w:rsidRDefault="00876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0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DD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16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C6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71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8A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D5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3397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59E74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F62D9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F2ABC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4B848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9609A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8F0C7" w:rsidR="007A5870" w:rsidRPr="00D44524" w:rsidRDefault="00876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1D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C9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01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73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C7823" w:rsidR="0021795A" w:rsidRPr="00EA69E9" w:rsidRDefault="00876B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BA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9F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4350F" w:rsidR="0021795A" w:rsidRPr="00D44524" w:rsidRDefault="00876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B989B" w:rsidR="0021795A" w:rsidRPr="00D44524" w:rsidRDefault="00876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7ECE1" w:rsidR="0021795A" w:rsidRPr="00D44524" w:rsidRDefault="00876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18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78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B3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D4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F3205" w:rsidR="00DF25F7" w:rsidRPr="00EA69E9" w:rsidRDefault="00876B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BA4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7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E0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65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94C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A7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B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BE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