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3F5AE" w:rsidR="00D930ED" w:rsidRPr="00EA69E9" w:rsidRDefault="00360F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08D3D" w:rsidR="00D930ED" w:rsidRPr="00790574" w:rsidRDefault="00360F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7BAF8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72B20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5654F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1BBA7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CB0D4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2FF20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3C5277" w:rsidR="00B87ED3" w:rsidRPr="00FC7F6A" w:rsidRDefault="00360F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FF639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4ADE1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1E567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6CF35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2253D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FE377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4BC3C" w:rsidR="00B87ED3" w:rsidRPr="00D44524" w:rsidRDefault="00360F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5D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F8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A6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7E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B4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61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60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757F7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E6215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F05E1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C5994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D5238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60B03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F7ABF" w:rsidR="000B5588" w:rsidRPr="00D44524" w:rsidRDefault="00360F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67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5B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19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54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80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15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4B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B2500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D8998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77736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B0C91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F9D22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01D55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5214C" w:rsidR="00846B8B" w:rsidRPr="00D44524" w:rsidRDefault="00360F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73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4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51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DF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BD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21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C84F5" w:rsidR="007A5870" w:rsidRPr="00EA69E9" w:rsidRDefault="00360F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55D0B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680AF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7EEDA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517A2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761FE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574FD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00CFC" w:rsidR="007A5870" w:rsidRPr="00D44524" w:rsidRDefault="00360F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F5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39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42E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3EC26" w:rsidR="0021795A" w:rsidRPr="00EA69E9" w:rsidRDefault="00360F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DF7FB" w:rsidR="0021795A" w:rsidRPr="00EA69E9" w:rsidRDefault="00360F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60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2B3F9" w:rsidR="0021795A" w:rsidRPr="00EA69E9" w:rsidRDefault="00360F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F701F" w:rsidR="0021795A" w:rsidRPr="00D44524" w:rsidRDefault="0036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57A63" w:rsidR="0021795A" w:rsidRPr="00D44524" w:rsidRDefault="0036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88448" w:rsidR="0021795A" w:rsidRPr="00D44524" w:rsidRDefault="00360F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B4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A6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DC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74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B17DB" w:rsidR="00DF25F7" w:rsidRPr="00EA69E9" w:rsidRDefault="00360F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50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76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1D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8C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05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E6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F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FA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2024-06-16T20:26:00.0000000Z</dcterms:modified>
</coreProperties>
</file>