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AA2AA" w:rsidR="00D930ED" w:rsidRPr="00EA69E9" w:rsidRDefault="00B803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FC2B09" w:rsidR="00D930ED" w:rsidRPr="00790574" w:rsidRDefault="00B803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F28F66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A733E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9584FE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AF2105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657FD0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0DE803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4E88C8" w:rsidR="00B87ED3" w:rsidRPr="00FC7F6A" w:rsidRDefault="00B803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C2794C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E96F94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19455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7A89A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196DE3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8A7F7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33014E" w:rsidR="00B87ED3" w:rsidRPr="00D44524" w:rsidRDefault="00B803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43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03F8F4" w:rsidR="000B5588" w:rsidRPr="00EA69E9" w:rsidRDefault="00B803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at Adwa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46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BE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98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06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5E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A7A39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1719D5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621C3A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D02A3E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6B906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18E76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D5134F" w:rsidR="000B5588" w:rsidRPr="00D44524" w:rsidRDefault="00B803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7FC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7B567C" w:rsidR="00846B8B" w:rsidRPr="00EA69E9" w:rsidRDefault="00B803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19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15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450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33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28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AD5B3D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2DB12F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6E852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35221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036B2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471FE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6310B8" w:rsidR="00846B8B" w:rsidRPr="00D44524" w:rsidRDefault="00B803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23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33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B6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28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BF2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65D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52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C99B0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6F311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1D694D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095E92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435C61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C993D3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A81512" w:rsidR="007A5870" w:rsidRPr="00D44524" w:rsidRDefault="00B803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50E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7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D6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DC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3BC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8D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2CF86B" w:rsidR="0021795A" w:rsidRPr="00EA69E9" w:rsidRDefault="00B803C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Lament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EBC396" w:rsidR="0021795A" w:rsidRPr="00D44524" w:rsidRDefault="00B80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78CB5" w:rsidR="0021795A" w:rsidRPr="00D44524" w:rsidRDefault="00B80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047999" w:rsidR="0021795A" w:rsidRPr="00D44524" w:rsidRDefault="00B803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CE72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6ED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608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3586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BB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DE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B9C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026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B3E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DFA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6E9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3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3C3"/>
    <w:rsid w:val="00B80D0D"/>
    <w:rsid w:val="00B87ED3"/>
    <w:rsid w:val="00BD2EA8"/>
    <w:rsid w:val="00BE62E4"/>
    <w:rsid w:val="00BF7262"/>
    <w:rsid w:val="00C65D02"/>
    <w:rsid w:val="00C86990"/>
    <w:rsid w:val="00C95D33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2024-06-16T05:49:00.0000000Z</dcterms:modified>
</coreProperties>
</file>