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741CD" w:rsidR="00563B6E" w:rsidRPr="00B24A33" w:rsidRDefault="00F61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95780" w:rsidR="00563B6E" w:rsidRPr="00B24A33" w:rsidRDefault="00F61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A5AFE8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CCFC6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F3478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5996B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CC905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7F3A6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DB47" w:rsidR="00C11CD7" w:rsidRPr="00B24A33" w:rsidRDefault="00F61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E8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49C23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6C0F6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87E77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66CF9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3BC23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2E1F0" w:rsidR="002113B7" w:rsidRPr="00B24A33" w:rsidRDefault="00F61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0D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26A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55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88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F6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57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29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B91E7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E54F72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004616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703752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31F900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84CF0D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EFA7B" w:rsidR="002113B7" w:rsidRPr="00B24A33" w:rsidRDefault="00F61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91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256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DA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74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A5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7F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C1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3BD12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9C5438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D5A7AA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FCC769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8DFEB8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97AE27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841CB" w:rsidR="002113B7" w:rsidRPr="00B24A33" w:rsidRDefault="00F61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92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7B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8E0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AE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1B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10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C0B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28439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8BD1CB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2A4C1B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983FED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6A44F1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47C773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97CE1" w:rsidR="006E49F3" w:rsidRPr="00B24A33" w:rsidRDefault="00F61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75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C1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65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94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38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F9606" w:rsidR="006E49F3" w:rsidRPr="00B24A33" w:rsidRDefault="00F6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8B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35EEC" w:rsidR="006E49F3" w:rsidRPr="00B24A33" w:rsidRDefault="00F6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B843AA" w:rsidR="006E49F3" w:rsidRPr="00B24A33" w:rsidRDefault="00F6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F6DA58" w:rsidR="006E49F3" w:rsidRPr="00B24A33" w:rsidRDefault="00F6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3E17D7" w:rsidR="006E49F3" w:rsidRPr="00B24A33" w:rsidRDefault="00F61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33D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EF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E9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ED5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D218B4" w:rsidR="006E49F3" w:rsidRPr="00B24A33" w:rsidRDefault="00F615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31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255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50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2A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CE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1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150B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