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D55FB" w:rsidR="00563B6E" w:rsidRPr="00B24A33" w:rsidRDefault="00932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A1FFAF" w:rsidR="00563B6E" w:rsidRPr="00B24A33" w:rsidRDefault="009325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4812F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BA88C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6D519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4BC33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9D7FA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FF797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0EF3C" w:rsidR="00C11CD7" w:rsidRPr="00B24A33" w:rsidRDefault="0093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AB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C86A0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780F0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3781B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70A04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F8EF5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1AF97" w:rsidR="002113B7" w:rsidRPr="00B24A33" w:rsidRDefault="0093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300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54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A5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39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77E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AC2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FA1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7E9A7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0E6EF7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2C034C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64734E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98CDEE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91FCF2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D7198C" w:rsidR="002113B7" w:rsidRPr="00B24A33" w:rsidRDefault="0093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B6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258A65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76BA543C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DA83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0E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19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BF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F8F9A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1AD17E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7BFD2B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F2E28C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01B488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7D21D1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F0533" w:rsidR="002113B7" w:rsidRPr="00B24A33" w:rsidRDefault="0093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4C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3B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C2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9E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76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70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75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1BAD9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06B0B6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E63C1C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514B7F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95685E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EC5C3A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52575" w:rsidR="006E49F3" w:rsidRPr="00B24A33" w:rsidRDefault="0093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A0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B63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9CF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A2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1D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9B1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AC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6787B" w:rsidR="006E49F3" w:rsidRPr="00B24A33" w:rsidRDefault="0093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1C7ECF" w:rsidR="006E49F3" w:rsidRPr="00B24A33" w:rsidRDefault="0093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E25BFC" w:rsidR="006E49F3" w:rsidRPr="00B24A33" w:rsidRDefault="0093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56A9FF" w:rsidR="006E49F3" w:rsidRPr="00B24A33" w:rsidRDefault="0093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6A7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E7E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C2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CFD02E" w:rsidR="006E49F3" w:rsidRPr="00B24A33" w:rsidRDefault="009325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E5C2B" w:rsidR="006E49F3" w:rsidRPr="00B24A33" w:rsidRDefault="009325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FA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49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FC9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3CD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B0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25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25F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