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5C865" w:rsidR="00563B6E" w:rsidRPr="00B24A33" w:rsidRDefault="00EE6F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3053A" w:rsidR="00563B6E" w:rsidRPr="00B24A33" w:rsidRDefault="00EE6F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CC4DFE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495C5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982EE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1F4BB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45B04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C521D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0C5F" w:rsidR="00C11CD7" w:rsidRPr="00B24A33" w:rsidRDefault="00EE6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F418C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5D31C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7CCAF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447563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34D0E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36018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9BA4B" w:rsidR="002113B7" w:rsidRPr="00B24A33" w:rsidRDefault="00EE6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25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09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41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83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FD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A2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CC8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751EC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D3B63E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43F28D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B92195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ADAF83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ABBB4B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E47CE" w:rsidR="002113B7" w:rsidRPr="00B24A33" w:rsidRDefault="00EE6F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0EC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035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CC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792A8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8" w:type="dxa"/>
          </w:tcPr>
          <w:p w14:paraId="0593F4A3" w14:textId="02331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D0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55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876CD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33D52A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790DF0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7BAE9A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1889B5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53E848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86CE2" w:rsidR="002113B7" w:rsidRPr="00B24A33" w:rsidRDefault="00EE6F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23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56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89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E5E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7D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030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5F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63E9A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EA2420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924085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47126A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F26EBF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CA1324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205E9" w:rsidR="006E49F3" w:rsidRPr="00B24A33" w:rsidRDefault="00EE6F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C4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8A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C21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A2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E61D5" w:rsidR="006E49F3" w:rsidRPr="00B24A33" w:rsidRDefault="00EE6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34CF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97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410EA" w:rsidR="006E49F3" w:rsidRPr="00B24A33" w:rsidRDefault="00EE6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DC31C9" w:rsidR="006E49F3" w:rsidRPr="00B24A33" w:rsidRDefault="00EE6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5FEFCD" w:rsidR="006E49F3" w:rsidRPr="00B24A33" w:rsidRDefault="00EE6F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B30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AE9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CC4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7F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91F48" w:rsidR="006E49F3" w:rsidRPr="00B24A33" w:rsidRDefault="00EE6F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EA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F3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F57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57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F1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7C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F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FC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FF5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2024-06-17T01:49:00.0000000Z</dcterms:modified>
</coreProperties>
</file>