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3F630D" w:rsidR="00563B6E" w:rsidRPr="00B24A33" w:rsidRDefault="00E30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363FB" w:rsidR="00563B6E" w:rsidRPr="00B24A33" w:rsidRDefault="00E302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AED43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C2861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FE585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951AC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8A800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0455C9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74547" w:rsidR="00C11CD7" w:rsidRPr="00B24A33" w:rsidRDefault="00E30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4A77A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A88E2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8F231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D95EF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908DD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C3F7F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348852" w:rsidR="002113B7" w:rsidRPr="00B24A33" w:rsidRDefault="00E30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F9B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621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FF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DB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5A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CC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5E8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4B405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DEEC66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36FBD0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631AE4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B231F1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E50C65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DEF98" w:rsidR="002113B7" w:rsidRPr="00B24A33" w:rsidRDefault="00E30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5AE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1FB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70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B9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32C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193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7D7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AA1A61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0AB61B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6D1DDB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195DF7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C326A5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97ED8A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EC56F" w:rsidR="002113B7" w:rsidRPr="00B24A33" w:rsidRDefault="00E30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C2B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F92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1F6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367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727D55" w:rsidR="005157D3" w:rsidRPr="00B24A33" w:rsidRDefault="00E302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48FA9EF2" w14:textId="0A809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8F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BC2451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A414B3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4E2883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56A3EB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CE123A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FDD702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A96E54" w:rsidR="006E49F3" w:rsidRPr="00B24A33" w:rsidRDefault="00E30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CA3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BAD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50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B92D8" w:rsidR="006E49F3" w:rsidRPr="00B24A33" w:rsidRDefault="00E30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15C0CC6B" w:rsidR="006E49F3" w:rsidRPr="00B24A33" w:rsidRDefault="00E30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72E3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5D69FA" w:rsidR="006E49F3" w:rsidRPr="00B24A33" w:rsidRDefault="00E30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BE432" w:rsidR="006E49F3" w:rsidRPr="00B24A33" w:rsidRDefault="00E30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AE57B2" w:rsidR="006E49F3" w:rsidRPr="00B24A33" w:rsidRDefault="00E30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87982F" w:rsidR="006E49F3" w:rsidRPr="00B24A33" w:rsidRDefault="00E30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850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C56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E87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0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E5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71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E63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33B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1EC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9C9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309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2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27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