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33BF2" w:rsidR="00563B6E" w:rsidRPr="00B24A33" w:rsidRDefault="00822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0D45B" w:rsidR="00563B6E" w:rsidRPr="00B24A33" w:rsidRDefault="008226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67CC3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8626B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5748C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1BEB6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4A0C6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5E6C2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70AC" w:rsidR="00C11CD7" w:rsidRPr="00B24A33" w:rsidRDefault="0082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AFF15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AE71C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67225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490A8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87FA7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538CD3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74CBA" w:rsidR="002113B7" w:rsidRPr="00B24A33" w:rsidRDefault="0082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8A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10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59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E3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5D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E5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73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6F2DE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11D2C4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73F849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48B1F6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FDE8C2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360ABD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3F427" w:rsidR="002113B7" w:rsidRPr="00B24A33" w:rsidRDefault="00822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FE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CF7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8D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02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71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6A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A4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E3161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80EA36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87A7C5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735B49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149FD8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12A8B2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7883D" w:rsidR="002113B7" w:rsidRPr="00B24A33" w:rsidRDefault="00822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92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5F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C0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1C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52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EB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26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4C5C7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F0BFCF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AF9324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BC985F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2BC967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206A3E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7B47E" w:rsidR="006E49F3" w:rsidRPr="00B24A33" w:rsidRDefault="00822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45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B5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CA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E3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31A53" w:rsidR="006E49F3" w:rsidRPr="00B24A33" w:rsidRDefault="00822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1986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41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74A7D" w:rsidR="006E49F3" w:rsidRPr="00B24A33" w:rsidRDefault="00822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AF5CC7" w:rsidR="006E49F3" w:rsidRPr="00B24A33" w:rsidRDefault="00822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980DE4" w:rsidR="006E49F3" w:rsidRPr="00B24A33" w:rsidRDefault="00822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AC1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E11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813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F0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15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72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9A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294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D3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B1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7E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6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60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