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ECAF71" w:rsidR="00563B6E" w:rsidRPr="00B24A33" w:rsidRDefault="000805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410CB" w:rsidR="00563B6E" w:rsidRPr="00B24A33" w:rsidRDefault="000805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F057B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C5ED8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DF5BD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6EF96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84258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81DA4A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80F5B" w:rsidR="00C11CD7" w:rsidRPr="00B24A33" w:rsidRDefault="000805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ECADA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8FD39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B5898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E6F95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A8940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EEB14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75BDE" w:rsidR="002113B7" w:rsidRPr="00B24A33" w:rsidRDefault="000805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8E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174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29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BB9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001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AD1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C2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22578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5E723F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D6A1C9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9D5EA4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079A10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259AE6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27594" w:rsidR="002113B7" w:rsidRPr="00B24A33" w:rsidRDefault="000805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44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1C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095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48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E4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43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58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80B8D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67841C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6711F6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C8265E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272B7A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BE71C2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106D7" w:rsidR="002113B7" w:rsidRPr="00B24A33" w:rsidRDefault="000805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1C84E" w:rsidR="005157D3" w:rsidRPr="00B24A33" w:rsidRDefault="000805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vMerge w:val="restart"/>
          </w:tcPr>
          <w:p w14:paraId="05FD6248" w14:textId="171DEEAB" w:rsidR="005157D3" w:rsidRPr="00B24A33" w:rsidRDefault="000805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7" w:type="dxa"/>
            <w:vMerge w:val="restart"/>
          </w:tcPr>
          <w:p w14:paraId="64B01C80" w14:textId="2528F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4A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BC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EC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03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B59CC9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C60915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DA1F58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E7C342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A7BFF5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25701B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BF657" w:rsidR="006E49F3" w:rsidRPr="00B24A33" w:rsidRDefault="000805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4C9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75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16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B5AAB" w:rsidR="006E49F3" w:rsidRPr="00B24A33" w:rsidRDefault="000805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09CCA621" w14:textId="087C0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A6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65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7B04F" w:rsidR="006E49F3" w:rsidRPr="00B24A33" w:rsidRDefault="000805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92BA11" w:rsidR="006E49F3" w:rsidRPr="00B24A33" w:rsidRDefault="000805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DBE0F0" w:rsidR="006E49F3" w:rsidRPr="00B24A33" w:rsidRDefault="000805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17F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ED6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C53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C5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139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90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512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38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59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DE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54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5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571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2024-06-16T01:34:00.0000000Z</dcterms:modified>
</coreProperties>
</file>