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79D12" w:rsidR="0061148E" w:rsidRPr="0035681E" w:rsidRDefault="005D15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C3F05" w:rsidR="0061148E" w:rsidRPr="0035681E" w:rsidRDefault="005D15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8E39A" w:rsidR="00CD0676" w:rsidRPr="00944D28" w:rsidRDefault="005D1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6D49D" w:rsidR="00CD0676" w:rsidRPr="00944D28" w:rsidRDefault="005D1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D9E37" w:rsidR="00CD0676" w:rsidRPr="00944D28" w:rsidRDefault="005D1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D665F" w:rsidR="00CD0676" w:rsidRPr="00944D28" w:rsidRDefault="005D1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B04FB0" w:rsidR="00CD0676" w:rsidRPr="00944D28" w:rsidRDefault="005D1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1DC57" w:rsidR="00CD0676" w:rsidRPr="00944D28" w:rsidRDefault="005D1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1D8E8" w:rsidR="00CD0676" w:rsidRPr="00944D28" w:rsidRDefault="005D1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A8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7E802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B0003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1DBB5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C88EE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0F8DE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EED94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9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C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C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6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D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8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2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FC6DC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3F120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C53DD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42F3E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D0D4D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BE611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20454" w:rsidR="00B87ED3" w:rsidRPr="00944D28" w:rsidRDefault="005D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C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5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4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5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2A7EB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1372E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87626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77812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4BB56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F577D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3052B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0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E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3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A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DB20D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79369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F72FC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96555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AE789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9FA3B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B5EEA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4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F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B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1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1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44FDB" w:rsidR="00B87ED3" w:rsidRPr="00944D28" w:rsidRDefault="005D1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5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D24DA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D0E99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E4887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DFFF6" w:rsidR="00B87ED3" w:rsidRPr="00944D28" w:rsidRDefault="005D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95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C5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70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0B94" w:rsidR="00B87ED3" w:rsidRPr="00944D28" w:rsidRDefault="005D1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F0297" w:rsidR="00B87ED3" w:rsidRPr="00944D28" w:rsidRDefault="005D1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1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5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8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1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156C"/>
    <w:rsid w:val="0061148E"/>
    <w:rsid w:val="00641F1B"/>
    <w:rsid w:val="00677F71"/>
    <w:rsid w:val="006B5100"/>
    <w:rsid w:val="006D17F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2024-06-17T02:05:00.0000000Z</dcterms:modified>
</coreProperties>
</file>