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101B" w:rsidR="0061148E" w:rsidRPr="0035681E" w:rsidRDefault="00C33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4816" w:rsidR="0061148E" w:rsidRPr="0035681E" w:rsidRDefault="00C33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514C5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02960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ABDB0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23608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7C767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10FF2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23019" w:rsidR="00CD0676" w:rsidRPr="00944D28" w:rsidRDefault="00C3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6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DE7A4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03373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DE70C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465B6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EFD18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22866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330E2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0EB11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9321E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DD843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EE1EE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FA90A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85E31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E532" w:rsidR="00B87ED3" w:rsidRPr="00944D28" w:rsidRDefault="00C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81158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18EED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19829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D6F8A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E338C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DF353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8ECB3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0102A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4B85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EF3E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98986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1462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7A3EE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C80EE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4DAF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CD666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93D55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909A2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6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3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A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4098" w:rsidR="00B87ED3" w:rsidRPr="00944D28" w:rsidRDefault="00C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9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33D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2024-06-15T14:57:00.0000000Z</dcterms:modified>
</coreProperties>
</file>