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2AEB" w:rsidR="0061148E" w:rsidRPr="0035681E" w:rsidRDefault="00BF0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5D11" w:rsidR="0061148E" w:rsidRPr="0035681E" w:rsidRDefault="00BF0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8F759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46E6B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DB840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EAC22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4385D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3E5B5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A5439" w:rsidR="00CD0676" w:rsidRPr="00944D28" w:rsidRDefault="00BF0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C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DCEDD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53604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73CC0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72C5D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30977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7FDB7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610E4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CE5A4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EC668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29CFB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383A7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AFE0D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A92F3" w:rsidR="00B87ED3" w:rsidRPr="00944D28" w:rsidRDefault="00BF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B3CE" w:rsidR="00B87ED3" w:rsidRPr="00944D28" w:rsidRDefault="00BF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D424B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8A2A9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F7596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AE99A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4F8A7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5F1A2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892ED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9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78284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1ACCA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75500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4ABA8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CDA9E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07B16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C49B5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E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E5F6B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5A643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DEB54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AC8C1" w:rsidR="00B87ED3" w:rsidRPr="00944D28" w:rsidRDefault="00BF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3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A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9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541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2024-06-18T13:23:00.0000000Z</dcterms:modified>
</coreProperties>
</file>