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8BE4" w:rsidR="0061148E" w:rsidRPr="0035681E" w:rsidRDefault="00AE1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720A" w:rsidR="0061148E" w:rsidRPr="0035681E" w:rsidRDefault="00AE1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5BE5F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F5BB4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6361E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FB0F2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B4E61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6856B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7B9E0" w:rsidR="00CD0676" w:rsidRPr="00944D28" w:rsidRDefault="00AE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E131C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4410F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43059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4C237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3B1C9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F6E9F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C49BC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F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8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9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9C8B8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064C0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844C0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9ACF3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77EF1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5A5FA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D4A93" w:rsidR="00B87ED3" w:rsidRPr="00944D28" w:rsidRDefault="00AE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490B" w:rsidR="00B87ED3" w:rsidRPr="00944D28" w:rsidRDefault="00AE1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D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A087F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500E4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FB295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1B7BD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004CD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712D4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D8C45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2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8782D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C7335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E57F4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56395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2A12A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25A20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D1C66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7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E4300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5EC59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6449D" w:rsidR="00B87ED3" w:rsidRPr="00944D28" w:rsidRDefault="00AE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C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F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8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F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0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2DE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2024-06-18T03:14:00.0000000Z</dcterms:modified>
</coreProperties>
</file>