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07E2" w:rsidR="0061148E" w:rsidRPr="0035681E" w:rsidRDefault="00F73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46AC9" w:rsidR="0061148E" w:rsidRPr="0035681E" w:rsidRDefault="00F73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22CA5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3EEFD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7081C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3DE5D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B05CB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A6A69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D5BFF" w:rsidR="00CD0676" w:rsidRPr="00944D28" w:rsidRDefault="00F73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CC8C4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2C065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5EC6F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5E6A3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B3F7A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23A39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3C02F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C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B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B2684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7BFED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081CB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08097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C9729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DED11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0B404" w:rsidR="00B87ED3" w:rsidRPr="00944D28" w:rsidRDefault="00F73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D35B8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C4CC8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F150D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C4723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FCD69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2C7E8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89416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58B4E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F38FF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EABD1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9ECC9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C2CCB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978AD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44814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7E8A" w:rsidR="00B87ED3" w:rsidRPr="00944D28" w:rsidRDefault="00F7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75AB" w:rsidR="00B87ED3" w:rsidRPr="00944D28" w:rsidRDefault="00F7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C989" w:rsidR="00B87ED3" w:rsidRPr="00944D28" w:rsidRDefault="00F7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143A2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A30F9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21ED7" w:rsidR="00B87ED3" w:rsidRPr="00944D28" w:rsidRDefault="00F73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A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5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4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0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3C5D6" w:rsidR="00B87ED3" w:rsidRPr="00944D28" w:rsidRDefault="00F7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A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6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2024-06-15T04:12:00.0000000Z</dcterms:modified>
</coreProperties>
</file>