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B7F8" w:rsidR="0061148E" w:rsidRPr="00944D28" w:rsidRDefault="000A7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D54B" w:rsidR="0061148E" w:rsidRPr="004A7085" w:rsidRDefault="000A7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E9613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488FA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38B17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26B15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27076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25B03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52390" w:rsidR="00B87ED3" w:rsidRPr="00944D28" w:rsidRDefault="000A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7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3E6B2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6108E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B1A03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844A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874E2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19DD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1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3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1ECA0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F1D15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19B71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F4F84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559FD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9D097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DA52" w:rsidR="00B87ED3" w:rsidRPr="00944D28" w:rsidRDefault="000A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AFCA8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F00E2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2F094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83F3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4470B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F109A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D92FE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7F32C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99914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DCFAE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9C467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3833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57836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4D544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5C46" w:rsidR="00B87ED3" w:rsidRPr="00944D28" w:rsidRDefault="000A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C161C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FEFC7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99291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7369D" w:rsidR="00B87ED3" w:rsidRPr="00944D28" w:rsidRDefault="000A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0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4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4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643D" w:rsidR="00B87ED3" w:rsidRPr="00944D28" w:rsidRDefault="000A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C46F" w:rsidR="00B87ED3" w:rsidRPr="00944D28" w:rsidRDefault="000A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6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