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7449" w:rsidR="0061148E" w:rsidRPr="00944D28" w:rsidRDefault="002B6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B7B9" w:rsidR="0061148E" w:rsidRPr="004A7085" w:rsidRDefault="002B6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C6A81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4F617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1D4BD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51C34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00B3F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7596C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CC514" w:rsidR="00B87ED3" w:rsidRPr="00944D28" w:rsidRDefault="002B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6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5A8D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C6E23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5F942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D3EF5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221DC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74CE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9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D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B4C0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D3B82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D9923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29E3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00B7A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6AFFC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0486" w:rsidR="00B87ED3" w:rsidRPr="00944D28" w:rsidRDefault="002B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3B1DE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D55C9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86F62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58D73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1BA24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B3170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7536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67D0C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F5D15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900E0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F7582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2756E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430E1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70526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5A51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B5A84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3921B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AA3AB" w:rsidR="00B87ED3" w:rsidRPr="00944D28" w:rsidRDefault="002B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9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EA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2743" w:rsidR="00B87ED3" w:rsidRPr="00944D28" w:rsidRDefault="002B6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9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2024-06-17T15:41:00.0000000Z</dcterms:modified>
</coreProperties>
</file>