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807E" w:rsidR="0061148E" w:rsidRPr="00944D28" w:rsidRDefault="008D6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5C92" w:rsidR="0061148E" w:rsidRPr="004A7085" w:rsidRDefault="008D6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D22D0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7E100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8797B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46A91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5B6B9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3FD9A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2918D" w:rsidR="00B87ED3" w:rsidRPr="00944D28" w:rsidRDefault="008D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5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BDC8F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A201E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948C9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2B317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9379A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9A2E3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9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B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032A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EEBB1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4BA05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AB432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EDD82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2628E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42C10" w:rsidR="00B87ED3" w:rsidRPr="00944D28" w:rsidRDefault="008D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596CD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6AAD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4C4F9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8D38C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07403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0F3A5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CE101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8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F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3165" w:rsidR="00B87ED3" w:rsidRPr="00944D28" w:rsidRDefault="008D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38245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40E4C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72A57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8EEEC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C25C1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58D1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D8C1F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01E9" w:rsidR="00B87ED3" w:rsidRPr="00944D28" w:rsidRDefault="008D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23B6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1D9D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E4809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AA9B" w:rsidR="00B87ED3" w:rsidRPr="00944D28" w:rsidRDefault="008D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4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C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C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A6AE3" w:rsidR="00B87ED3" w:rsidRPr="00944D28" w:rsidRDefault="008D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B404" w:rsidR="00B87ED3" w:rsidRPr="00944D28" w:rsidRDefault="008D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6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7A9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