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27F8" w:rsidR="0061148E" w:rsidRPr="00944D28" w:rsidRDefault="008B5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D5E5" w:rsidR="0061148E" w:rsidRPr="004A7085" w:rsidRDefault="008B5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83552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8156C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D02D2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48318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668AF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3CF44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8B013" w:rsidR="00B87ED3" w:rsidRPr="00944D28" w:rsidRDefault="008B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6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7B58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34753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691FF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A80AA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F903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31CBE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7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30245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99C5B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D707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6F580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85089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2802E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18AE" w:rsidR="00B87ED3" w:rsidRPr="00944D28" w:rsidRDefault="008B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A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F062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CF17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F11A9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0B98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EEA4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D84D5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7D68E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7CFE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A255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4080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E3773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7B111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14C3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3148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3ED0" w:rsidR="00B87ED3" w:rsidRPr="00944D28" w:rsidRDefault="008B5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10E28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4EB34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A460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5B044" w:rsidR="00B87ED3" w:rsidRPr="00944D28" w:rsidRDefault="008B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B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E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30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