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38E50" w:rsidR="0061148E" w:rsidRPr="00944D28" w:rsidRDefault="002B07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78149" w:rsidR="0061148E" w:rsidRPr="004A7085" w:rsidRDefault="002B0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1FE95" w:rsidR="00B87ED3" w:rsidRPr="00944D28" w:rsidRDefault="002B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8DAC1" w:rsidR="00B87ED3" w:rsidRPr="00944D28" w:rsidRDefault="002B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0C831" w:rsidR="00B87ED3" w:rsidRPr="00944D28" w:rsidRDefault="002B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96A3F" w:rsidR="00B87ED3" w:rsidRPr="00944D28" w:rsidRDefault="002B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39BA8" w:rsidR="00B87ED3" w:rsidRPr="00944D28" w:rsidRDefault="002B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042FD" w:rsidR="00B87ED3" w:rsidRPr="00944D28" w:rsidRDefault="002B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C48A5" w:rsidR="00B87ED3" w:rsidRPr="00944D28" w:rsidRDefault="002B0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7D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0EB12" w:rsidR="00B87ED3" w:rsidRPr="00944D28" w:rsidRDefault="002B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33DAE" w:rsidR="00B87ED3" w:rsidRPr="00944D28" w:rsidRDefault="002B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FE839" w:rsidR="00B87ED3" w:rsidRPr="00944D28" w:rsidRDefault="002B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FA085" w:rsidR="00B87ED3" w:rsidRPr="00944D28" w:rsidRDefault="002B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7CBEB" w:rsidR="00B87ED3" w:rsidRPr="00944D28" w:rsidRDefault="002B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69E59" w:rsidR="00B87ED3" w:rsidRPr="00944D28" w:rsidRDefault="002B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7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6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1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C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D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6C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56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D481F" w:rsidR="00B87ED3" w:rsidRPr="00944D28" w:rsidRDefault="002B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7C5B8" w:rsidR="00B87ED3" w:rsidRPr="00944D28" w:rsidRDefault="002B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DA99F" w:rsidR="00B87ED3" w:rsidRPr="00944D28" w:rsidRDefault="002B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BB35F" w:rsidR="00B87ED3" w:rsidRPr="00944D28" w:rsidRDefault="002B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E3927" w:rsidR="00B87ED3" w:rsidRPr="00944D28" w:rsidRDefault="002B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10B85" w:rsidR="00B87ED3" w:rsidRPr="00944D28" w:rsidRDefault="002B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DCF11" w:rsidR="00B87ED3" w:rsidRPr="00944D28" w:rsidRDefault="002B0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4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CDD6E" w:rsidR="00B87ED3" w:rsidRPr="00944D28" w:rsidRDefault="002B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1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D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3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3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D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A4AAC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85EEA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3BE95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C212F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4C380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1F9A3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B95A1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F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E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3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1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D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2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8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F7592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6A769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8AF05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B111F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BC830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A2FF8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D8778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E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1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F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C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B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DC9F0" w:rsidR="00B87ED3" w:rsidRPr="00944D28" w:rsidRDefault="002B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2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EAA4F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2984F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2218E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B8423" w:rsidR="00B87ED3" w:rsidRPr="00944D28" w:rsidRDefault="002B0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8B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26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3A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B5191" w:rsidR="00B87ED3" w:rsidRPr="00944D28" w:rsidRDefault="002B0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9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E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9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5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F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C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72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2E5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2024-06-15T02:16:00.0000000Z</dcterms:modified>
</coreProperties>
</file>