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751A" w:rsidR="0061148E" w:rsidRPr="00177744" w:rsidRDefault="00637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02CD" w:rsidR="0061148E" w:rsidRPr="00177744" w:rsidRDefault="00637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D82B6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B4438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C08F7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D0671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F7ED2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73984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64E1A" w:rsidR="00983D57" w:rsidRPr="00177744" w:rsidRDefault="0063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D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50E4F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470BB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375DA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02C90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B6F9F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F5F4D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9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2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5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D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A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6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7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89081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22AA2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F5315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E41F0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BE97B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6B21A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D1484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C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A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3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4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8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B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8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D9029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034F7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111C3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6FDC8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9BE9D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C9CB8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36B11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0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C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3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2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2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9A340" w:rsidR="00B87ED3" w:rsidRPr="00177744" w:rsidRDefault="0063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F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9B5B3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074FE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32FE6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4E203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D1AD1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88C6A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AF058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C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4FDEF" w:rsidR="00B87ED3" w:rsidRPr="00177744" w:rsidRDefault="0063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1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F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5A1C4" w:rsidR="00B87ED3" w:rsidRPr="00177744" w:rsidRDefault="0063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95280" w:rsidR="00B87ED3" w:rsidRPr="00177744" w:rsidRDefault="0063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3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6E2ED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241B3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EBC92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052F6" w:rsidR="00B87ED3" w:rsidRPr="00177744" w:rsidRDefault="0063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F3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85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5B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7B933" w:rsidR="00B87ED3" w:rsidRPr="00177744" w:rsidRDefault="0063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F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4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B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2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0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E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DDB"/>
    <w:rsid w:val="00677F71"/>
    <w:rsid w:val="006B5100"/>
    <w:rsid w:val="006F12A6"/>
    <w:rsid w:val="007A5924"/>
    <w:rsid w:val="007C6D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2024-06-18T06:17:00.0000000Z</dcterms:modified>
</coreProperties>
</file>