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F56C6" w:rsidR="0061148E" w:rsidRPr="00177744" w:rsidRDefault="009C10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3409A" w:rsidR="0061148E" w:rsidRPr="00177744" w:rsidRDefault="009C10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37F1B" w:rsidR="00983D57" w:rsidRPr="00177744" w:rsidRDefault="009C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229E2C" w:rsidR="00983D57" w:rsidRPr="00177744" w:rsidRDefault="009C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B524E" w:rsidR="00983D57" w:rsidRPr="00177744" w:rsidRDefault="009C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05FC6" w:rsidR="00983D57" w:rsidRPr="00177744" w:rsidRDefault="009C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C9A66" w:rsidR="00983D57" w:rsidRPr="00177744" w:rsidRDefault="009C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F84DD" w:rsidR="00983D57" w:rsidRPr="00177744" w:rsidRDefault="009C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2DD1B" w:rsidR="00983D57" w:rsidRPr="00177744" w:rsidRDefault="009C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24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6A601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FB27C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BC0D6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D6E91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370FE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BFBB5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C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B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E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1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7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2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4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DB921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BA4B4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AAF06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BB4E8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F249D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0C019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15B54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4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A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9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7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C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6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9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ACCF2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7D464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2C64D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BD597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84E6D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B6E174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4190A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5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B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E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D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5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3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1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12A65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B8A1E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7357B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DAE21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448A8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F6EDC6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16440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4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E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B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D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069F1" w:rsidR="00B87ED3" w:rsidRPr="00177744" w:rsidRDefault="009C1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C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F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BA665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55BFF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4132D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DA77E" w:rsidR="00B87ED3" w:rsidRPr="00177744" w:rsidRDefault="009C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42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0C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33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AB7CC" w:rsidR="00B87ED3" w:rsidRPr="00177744" w:rsidRDefault="009C1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857E0" w:rsidR="00B87ED3" w:rsidRPr="00177744" w:rsidRDefault="009C1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0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F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1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A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7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F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08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