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33AA" w:rsidR="0061148E" w:rsidRPr="00177744" w:rsidRDefault="00AA1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7A4F1" w:rsidR="0061148E" w:rsidRPr="00177744" w:rsidRDefault="00AA1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24CBC" w:rsidR="00983D57" w:rsidRPr="00177744" w:rsidRDefault="00AA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317E9" w:rsidR="00983D57" w:rsidRPr="00177744" w:rsidRDefault="00AA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476E9" w:rsidR="00983D57" w:rsidRPr="00177744" w:rsidRDefault="00AA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FC458" w:rsidR="00983D57" w:rsidRPr="00177744" w:rsidRDefault="00AA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C4215" w:rsidR="00983D57" w:rsidRPr="00177744" w:rsidRDefault="00AA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680A4" w:rsidR="00983D57" w:rsidRPr="00177744" w:rsidRDefault="00AA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06BD7" w:rsidR="00983D57" w:rsidRPr="00177744" w:rsidRDefault="00AA1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F7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90B94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5F99B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432C9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08883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3F3B7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44497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B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D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5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D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1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9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8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4072C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8694F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3B1CB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57D6A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9FD88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A389C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F0816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4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C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8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9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0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A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6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4FE04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B151F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03932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488EA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C178C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AD035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B89A5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1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6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F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5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0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2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C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AEDE9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2F3B1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C5D6A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66E29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BD480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F7E26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8EEAC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5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B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8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0C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3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D3BDD" w:rsidR="00B87ED3" w:rsidRPr="00177744" w:rsidRDefault="00AA1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8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44E67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9C4F4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A7A27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4F7DE9" w:rsidR="00B87ED3" w:rsidRPr="00177744" w:rsidRDefault="00AA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A3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2D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F5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0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5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D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E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3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F3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7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54D"/>
    <w:rsid w:val="00AA125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2024-06-17T11:28:00.0000000Z</dcterms:modified>
</coreProperties>
</file>