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3AA6E" w:rsidR="0061148E" w:rsidRPr="00177744" w:rsidRDefault="00EE0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8F4C" w:rsidR="0061148E" w:rsidRPr="00177744" w:rsidRDefault="00EE0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5B14D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D678B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BF895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EE574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B9716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A4F28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6CB60" w:rsidR="00983D57" w:rsidRPr="00177744" w:rsidRDefault="00EE0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01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0621F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17FE4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26134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BBD66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F0F74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FAFCF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F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1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3EC93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7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D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0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8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E8FFA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C5794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4CA70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BC62B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CDA24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8AAFF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A7115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EBC62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4CAED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8ED85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E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9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4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0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18C3B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76502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F4BC9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77E90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E5F0D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A3FEB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34B11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8B17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6462C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B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F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1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2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3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664EF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B70FB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A931B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F0A6C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41ED6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0E40B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1B9CC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A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AC8E0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A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F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F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9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1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B710D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A1797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20B81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AFD0E" w:rsidR="00B87ED3" w:rsidRPr="00177744" w:rsidRDefault="00EE0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B9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EA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EB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C1AFC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BA75B" w:rsidR="00B87ED3" w:rsidRPr="00177744" w:rsidRDefault="00EE0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0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A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4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9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6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AD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2024-06-15T01:45:00.0000000Z</dcterms:modified>
</coreProperties>
</file>