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37C1A" w:rsidR="0061148E" w:rsidRPr="00177744" w:rsidRDefault="00D978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56473" w:rsidR="0061148E" w:rsidRPr="00177744" w:rsidRDefault="00D978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778EB" w:rsidR="00983D57" w:rsidRPr="00177744" w:rsidRDefault="00D97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D4901" w:rsidR="00983D57" w:rsidRPr="00177744" w:rsidRDefault="00D97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0C891A" w:rsidR="00983D57" w:rsidRPr="00177744" w:rsidRDefault="00D97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BC1AB1" w:rsidR="00983D57" w:rsidRPr="00177744" w:rsidRDefault="00D97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6C0F4" w:rsidR="00983D57" w:rsidRPr="00177744" w:rsidRDefault="00D97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773D1" w:rsidR="00983D57" w:rsidRPr="00177744" w:rsidRDefault="00D97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CBC80" w:rsidR="00983D57" w:rsidRPr="00177744" w:rsidRDefault="00D978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36830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8DC8E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C564B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0E957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7DC78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63AFC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F3944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0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2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7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4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1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1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4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12E51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80BC6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06416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F56B7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AB138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63090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04B71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A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8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C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E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D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1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A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E0884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36B6A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F0E89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7A837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65AFF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C805A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DBC9F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9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C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D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D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D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4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A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B0159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16EB7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5BE36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85A86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C8A21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051AA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0C5B6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F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1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E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5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EA221" w:rsidR="00B87ED3" w:rsidRPr="00177744" w:rsidRDefault="00D978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9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4389B" w:rsidR="00B87ED3" w:rsidRPr="00177744" w:rsidRDefault="00D978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F76D4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4203B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0A6DA" w:rsidR="00B87ED3" w:rsidRPr="00177744" w:rsidRDefault="00D97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AF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96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C1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4A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4F18E" w:rsidR="00B87ED3" w:rsidRPr="00177744" w:rsidRDefault="00D978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5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D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F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7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A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7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D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8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