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02A3" w:rsidR="0061148E" w:rsidRPr="00177744" w:rsidRDefault="009D3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11AE" w:rsidR="0061148E" w:rsidRPr="00177744" w:rsidRDefault="009D3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8BB3F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7D8B6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1704D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BBDC8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6B46F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EBF33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566B1" w:rsidR="00983D57" w:rsidRPr="00177744" w:rsidRDefault="009D3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9863B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3F771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1C2DC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8C6F1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0B215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C0587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0A78F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F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8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D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4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C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D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8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E84B4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037A0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238B1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3419F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DACB2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0497D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335E2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5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0EDAC" w:rsidR="00B87ED3" w:rsidRPr="00177744" w:rsidRDefault="009D3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5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9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6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0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6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941CB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C16DF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43626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0F5D2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B04DA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64CF9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9354C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D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6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D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3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6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3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E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EE4DF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49063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D76F0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576DE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EC3C7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27E59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E6546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F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4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8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D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9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5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F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3D248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1112E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03701" w:rsidR="00B87ED3" w:rsidRPr="00177744" w:rsidRDefault="009D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B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BD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73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9A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6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C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A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2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4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1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1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E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2024-06-17T23:05:00.0000000Z</dcterms:modified>
</coreProperties>
</file>