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DC19" w:rsidR="0061148E" w:rsidRPr="00177744" w:rsidRDefault="00F242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B150" w:rsidR="0061148E" w:rsidRPr="00177744" w:rsidRDefault="00F242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3C219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66A9B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64F3F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C06EF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5B7FD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876D4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0A80C" w:rsidR="00983D57" w:rsidRPr="00177744" w:rsidRDefault="00F24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A908D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4AF4E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96D9F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66604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F7471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E6A5D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44BFE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8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6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F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4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3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3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4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C05C9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4067B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C7C34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B8C53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99DFA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42BE4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31A0F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6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9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5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3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E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4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B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304F3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0B6BF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AE5D5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EB5E3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22CDE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7ED69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12241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1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F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F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4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0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B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B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847B4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3E18A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D4CEE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6CF1B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99275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777CC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E74D8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3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D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07435" w:rsidR="00B87ED3" w:rsidRPr="00177744" w:rsidRDefault="00F24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4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B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C814F" w:rsidR="00B87ED3" w:rsidRPr="00177744" w:rsidRDefault="00F24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7890B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4B988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93CFE" w:rsidR="00B87ED3" w:rsidRPr="00177744" w:rsidRDefault="00F24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C6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08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0F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57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DF3AA" w:rsidR="00B87ED3" w:rsidRPr="00177744" w:rsidRDefault="00F24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E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5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3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F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F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B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27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