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7E17" w:rsidR="0061148E" w:rsidRPr="00C834E2" w:rsidRDefault="00565F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C699" w:rsidR="0061148E" w:rsidRPr="00C834E2" w:rsidRDefault="00565F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C0865" w:rsidR="00B87ED3" w:rsidRPr="00944D28" w:rsidRDefault="0056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9DD96" w:rsidR="00B87ED3" w:rsidRPr="00944D28" w:rsidRDefault="0056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76EFB" w:rsidR="00B87ED3" w:rsidRPr="00944D28" w:rsidRDefault="0056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D2957" w:rsidR="00B87ED3" w:rsidRPr="00944D28" w:rsidRDefault="0056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6E300" w:rsidR="00B87ED3" w:rsidRPr="00944D28" w:rsidRDefault="0056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AF69A" w:rsidR="00B87ED3" w:rsidRPr="00944D28" w:rsidRDefault="0056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BFEF4" w:rsidR="00B87ED3" w:rsidRPr="00944D28" w:rsidRDefault="00565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FC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520DC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06776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B095B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9974A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7F339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CE36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D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A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B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C01CA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00CAD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9FED3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9080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E76B7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BFAC5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52A6E" w:rsidR="00B87ED3" w:rsidRPr="00944D28" w:rsidRDefault="00565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3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258F2" w:rsidR="00B87ED3" w:rsidRPr="00944D28" w:rsidRDefault="00565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D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D1EF0" w:rsidR="00B87ED3" w:rsidRPr="00944D28" w:rsidRDefault="00565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8188E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EFDA4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9C0AA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955F1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00E74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5204C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8EDDA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5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4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DD741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40286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E418C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0E7E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B3E8E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4BB89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B28E0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5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590C" w:rsidR="00B87ED3" w:rsidRPr="00944D28" w:rsidRDefault="00565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F2626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355E6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BF091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1588C" w:rsidR="00B87ED3" w:rsidRPr="00944D28" w:rsidRDefault="00565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1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F5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D1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C67EE" w:rsidR="00B87ED3" w:rsidRPr="00944D28" w:rsidRDefault="00565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FC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2024-06-18T09:41:00.0000000Z</dcterms:modified>
</coreProperties>
</file>