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4261" w:rsidR="0061148E" w:rsidRPr="00C834E2" w:rsidRDefault="00335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3DC7C" w:rsidR="0061148E" w:rsidRPr="00C834E2" w:rsidRDefault="00335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2B926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6A293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8C0A7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C4666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A08FF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25109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73551" w:rsidR="00B87ED3" w:rsidRPr="00944D28" w:rsidRDefault="00335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E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CB5E4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3C3DB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F77A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1CAEE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E808B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8B251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9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A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D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1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2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6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DB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A3DFD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5855E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0309E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15EBB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5081D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DC530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82720" w:rsidR="00B87ED3" w:rsidRPr="00944D28" w:rsidRDefault="00335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CAD8" w:rsidR="00B87ED3" w:rsidRPr="00944D28" w:rsidRDefault="0033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399AB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F89409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45AF7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4D03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E742D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8F8C6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4336B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A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2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B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5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BABA7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FE3FD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2D8CB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7088A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75172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3A51C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2D7A7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A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8EBA6" w:rsidR="00B87ED3" w:rsidRPr="00944D28" w:rsidRDefault="0033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BC437" w:rsidR="00B87ED3" w:rsidRPr="00944D28" w:rsidRDefault="0033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58D60" w:rsidR="00B87ED3" w:rsidRPr="00944D28" w:rsidRDefault="0033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B5565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9FFEB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52F78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C98D" w:rsidR="00B87ED3" w:rsidRPr="00944D28" w:rsidRDefault="00335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3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6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A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C5D0A" w:rsidR="00B87ED3" w:rsidRPr="00944D28" w:rsidRDefault="00335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E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A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274B"/>
    <w:rsid w:val="00275252"/>
    <w:rsid w:val="002D505A"/>
    <w:rsid w:val="0033519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2024-06-17T23:34:00.0000000Z</dcterms:modified>
</coreProperties>
</file>