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684D" w:rsidR="0061148E" w:rsidRPr="00C834E2" w:rsidRDefault="00316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2F64" w:rsidR="0061148E" w:rsidRPr="00C834E2" w:rsidRDefault="00316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4BC4F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AE461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08AC7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A6CF9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B699F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52105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2FB26" w:rsidR="00B87ED3" w:rsidRPr="00944D28" w:rsidRDefault="00316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753A2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A66D1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06E1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F8EA9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0A70A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76974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5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0C9B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92FD0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F758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0939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3097C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09FE5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8E602" w:rsidR="00B87ED3" w:rsidRPr="00944D28" w:rsidRDefault="00316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3931E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23C1E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72F82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4506C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E74BF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E88F6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5D872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28B6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2828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6C13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AA11B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F69F6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0BC32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8F51F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5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9BEDF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4F264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2A5C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1954" w:rsidR="00B87ED3" w:rsidRPr="00944D28" w:rsidRDefault="00316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9D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C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A759" w:rsidR="00B87ED3" w:rsidRPr="00944D28" w:rsidRDefault="00316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8B1C" w:rsidR="00B87ED3" w:rsidRPr="00944D28" w:rsidRDefault="00316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BC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2024-06-17T13:28:00.0000000Z</dcterms:modified>
</coreProperties>
</file>