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A9E59" w:rsidR="0061148E" w:rsidRPr="00C834E2" w:rsidRDefault="00F26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2A92" w:rsidR="0061148E" w:rsidRPr="00C834E2" w:rsidRDefault="00F26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98973" w:rsidR="00B87ED3" w:rsidRPr="00944D28" w:rsidRDefault="00F2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63BFD" w:rsidR="00B87ED3" w:rsidRPr="00944D28" w:rsidRDefault="00F2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001BD" w:rsidR="00B87ED3" w:rsidRPr="00944D28" w:rsidRDefault="00F2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4FB07" w:rsidR="00B87ED3" w:rsidRPr="00944D28" w:rsidRDefault="00F2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5F8D4" w:rsidR="00B87ED3" w:rsidRPr="00944D28" w:rsidRDefault="00F2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61578" w:rsidR="00B87ED3" w:rsidRPr="00944D28" w:rsidRDefault="00F2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8A0AE" w:rsidR="00B87ED3" w:rsidRPr="00944D28" w:rsidRDefault="00F2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DF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19C7A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57873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35FCC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B2EEB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A46C5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7B64C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A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9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4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BA9F1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26A40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FBE98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DC61F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99372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01DDE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737AE" w:rsidR="00B87ED3" w:rsidRPr="00944D28" w:rsidRDefault="00F2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3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6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F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9F662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80421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48DD9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2F3A7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A1871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84265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48931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2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A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8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423AB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77F70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E1023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3C3B7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44606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4F383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F8D21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0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8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5ECFD" w:rsidR="00B87ED3" w:rsidRPr="00944D28" w:rsidRDefault="00F2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A943B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05623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0748F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18D08" w:rsidR="00B87ED3" w:rsidRPr="00944D28" w:rsidRDefault="00F2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0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D7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8F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69979" w:rsidR="00B87ED3" w:rsidRPr="00944D28" w:rsidRDefault="00F2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4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C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E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6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2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15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