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F993" w:rsidR="0061148E" w:rsidRPr="00C834E2" w:rsidRDefault="00336F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66C3" w:rsidR="0061148E" w:rsidRPr="00C834E2" w:rsidRDefault="00336F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C85A6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116AF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683D7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82C13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C8D1E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EBDAC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85B1E" w:rsidR="00B87ED3" w:rsidRPr="00944D28" w:rsidRDefault="0033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C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84C78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B81D9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03213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BDAC9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2DC38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AFBDC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9F2C" w:rsidR="00B87ED3" w:rsidRPr="00944D28" w:rsidRDefault="0033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D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4494E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F58F6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54B3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ECC8D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20C56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C545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73498" w:rsidR="00B87ED3" w:rsidRPr="00944D28" w:rsidRDefault="0033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40851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1C47E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1141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D087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4A20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0453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6253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1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48CE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3132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0403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11877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71CDB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10471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8F44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E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8C7A0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8FB5C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12754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D2AF4" w:rsidR="00B87ED3" w:rsidRPr="00944D28" w:rsidRDefault="0033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E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FE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