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CE5D" w:rsidR="0061148E" w:rsidRPr="00C834E2" w:rsidRDefault="00BA7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7AC7" w:rsidR="0061148E" w:rsidRPr="00C834E2" w:rsidRDefault="00BA7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5B3FD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0BD3F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2692E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443D1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6C764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B9741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63322" w:rsidR="00B87ED3" w:rsidRPr="00944D28" w:rsidRDefault="00BA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4AF71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3575A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7BCD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30C63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97926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63A1E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544AF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D7602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03B0B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7D21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E5374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5E9C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CF66" w:rsidR="00B87ED3" w:rsidRPr="00944D28" w:rsidRDefault="00BA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C90FE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BB280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9E0DD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22E61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34E78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1D83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9B19D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AAC57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16FEA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EDDDB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43930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3C5BE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77FA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8A4B9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088A" w:rsidR="00B87ED3" w:rsidRPr="00944D28" w:rsidRDefault="00BA7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223F9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125F0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4C2D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3F20B" w:rsidR="00B87ED3" w:rsidRPr="00944D28" w:rsidRDefault="00BA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6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E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9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A7D2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