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373C5" w:rsidR="0061148E" w:rsidRPr="00C834E2" w:rsidRDefault="00180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4561F" w:rsidR="0061148E" w:rsidRPr="00C834E2" w:rsidRDefault="00180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6B913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F75F5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D91E8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78218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57826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8B380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2692D" w:rsidR="00B87ED3" w:rsidRPr="00944D28" w:rsidRDefault="0018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8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7C88A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D93F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3B39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C10C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2EC3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0DAB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9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40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ABD1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D9EAB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FF82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7907B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41DEB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58D53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76D8F" w:rsidR="00B87ED3" w:rsidRPr="00944D28" w:rsidRDefault="0018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7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EEBE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34C0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2F32B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CEC01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87A51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EF45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024E0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A911C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B4F62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8257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78AFE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E408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75420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7927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FEB1" w:rsidR="00B87ED3" w:rsidRPr="00944D28" w:rsidRDefault="0018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668C" w:rsidR="00B87ED3" w:rsidRPr="00944D28" w:rsidRDefault="0018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2D8B3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16598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DD6DB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DAE9" w:rsidR="00B87ED3" w:rsidRPr="00944D28" w:rsidRDefault="0018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2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E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54DA" w:rsidR="00B87ED3" w:rsidRPr="00944D28" w:rsidRDefault="0018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80FF" w:rsidR="00B87ED3" w:rsidRPr="00944D28" w:rsidRDefault="0018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8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