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0B9A7" w:rsidR="0061148E" w:rsidRPr="00C834E2" w:rsidRDefault="006D4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8C94" w:rsidR="0061148E" w:rsidRPr="00C834E2" w:rsidRDefault="006D4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8E7E" w:rsidR="00B87ED3" w:rsidRPr="00944D28" w:rsidRDefault="006D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D440B" w:rsidR="00B87ED3" w:rsidRPr="00944D28" w:rsidRDefault="006D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079EF" w:rsidR="00B87ED3" w:rsidRPr="00944D28" w:rsidRDefault="006D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1D673" w:rsidR="00B87ED3" w:rsidRPr="00944D28" w:rsidRDefault="006D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9BD58" w:rsidR="00B87ED3" w:rsidRPr="00944D28" w:rsidRDefault="006D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26943" w:rsidR="00B87ED3" w:rsidRPr="00944D28" w:rsidRDefault="006D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74502" w:rsidR="00B87ED3" w:rsidRPr="00944D28" w:rsidRDefault="006D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B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EFBE0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5DED7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B5F30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0A90C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42320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0AAC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1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4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5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8BAC5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5512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3A99D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23E27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E717D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FAD0A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71E7C" w:rsidR="00B87ED3" w:rsidRPr="00944D28" w:rsidRDefault="006D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1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7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4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9B067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97E0D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2E6AD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07C7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ABB09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3E9F0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3AE6B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7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7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2632C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017AA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78EDA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29959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94DDC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6C508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1EC17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8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1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D6F6A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8E020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94BC1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0F87E" w:rsidR="00B87ED3" w:rsidRPr="00944D28" w:rsidRDefault="006D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D5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F5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6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8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F79F8" w:rsidR="00B87ED3" w:rsidRPr="00944D28" w:rsidRDefault="006D4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4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8F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